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2397143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e259749a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Darnestown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71c8ef0bc4bd3" /><Relationship Type="http://schemas.openxmlformats.org/officeDocument/2006/relationships/numbering" Target="/word/numbering.xml" Id="Rc185c93d16b14930" /><Relationship Type="http://schemas.openxmlformats.org/officeDocument/2006/relationships/settings" Target="/word/settings.xml" Id="R4170311c1f21420c" /><Relationship Type="http://schemas.openxmlformats.org/officeDocument/2006/relationships/image" Target="/word/media/4599ae8c-4860-49ca-894d-866f176c44f3.png" Id="R3313e259749a4828" /></Relationships>
</file>