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268e47260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84875984e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Darrowville,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313f5041d4e0b" /><Relationship Type="http://schemas.openxmlformats.org/officeDocument/2006/relationships/numbering" Target="/word/numbering.xml" Id="R39e38c4626744af1" /><Relationship Type="http://schemas.openxmlformats.org/officeDocument/2006/relationships/settings" Target="/word/settings.xml" Id="R2760ac8fcf854eee" /><Relationship Type="http://schemas.openxmlformats.org/officeDocument/2006/relationships/image" Target="/word/media/30a99fbb-3457-41ec-b86e-34046cb13482.png" Id="R79884875984e4fff" /></Relationships>
</file>