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3b159db97046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dfa13c43394e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3abf99769d4555" /><Relationship Type="http://schemas.openxmlformats.org/officeDocument/2006/relationships/numbering" Target="/word/numbering.xml" Id="Rf03e31ff77bf45fb" /><Relationship Type="http://schemas.openxmlformats.org/officeDocument/2006/relationships/settings" Target="/word/settings.xml" Id="Rb2e212f7f7da4e58" /><Relationship Type="http://schemas.openxmlformats.org/officeDocument/2006/relationships/image" Target="/word/media/366f565a-3bde-468c-ab8e-ce2fc3c82583.png" Id="R96dfa13c43394ea7" /></Relationships>
</file>