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f522dde22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c705ad67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Darwin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7520abf140a4" /><Relationship Type="http://schemas.openxmlformats.org/officeDocument/2006/relationships/numbering" Target="/word/numbering.xml" Id="R6816ab272dd44621" /><Relationship Type="http://schemas.openxmlformats.org/officeDocument/2006/relationships/settings" Target="/word/settings.xml" Id="R217c0fab4b18438d" /><Relationship Type="http://schemas.openxmlformats.org/officeDocument/2006/relationships/image" Target="/word/media/0c379711-b00c-4bc5-a586-6cf4c025745d.png" Id="Redcc705ad67c4837" /></Relationships>
</file>