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6459dc1a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1f7b360c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Darysaw,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228ae8f846ef" /><Relationship Type="http://schemas.openxmlformats.org/officeDocument/2006/relationships/numbering" Target="/word/numbering.xml" Id="R9c8e8cb28e354c5b" /><Relationship Type="http://schemas.openxmlformats.org/officeDocument/2006/relationships/settings" Target="/word/settings.xml" Id="R4dfcd7ab9ca44096" /><Relationship Type="http://schemas.openxmlformats.org/officeDocument/2006/relationships/image" Target="/word/media/b401f8f9-2071-4af8-827b-07960d298e9d.png" Id="R5d771f7b360c4323" /></Relationships>
</file>