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decd840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234e6430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b42b6b7dd4ff8" /><Relationship Type="http://schemas.openxmlformats.org/officeDocument/2006/relationships/numbering" Target="/word/numbering.xml" Id="R1877c02fa74241ce" /><Relationship Type="http://schemas.openxmlformats.org/officeDocument/2006/relationships/settings" Target="/word/settings.xml" Id="Rf20b0cecfcd34199" /><Relationship Type="http://schemas.openxmlformats.org/officeDocument/2006/relationships/image" Target="/word/media/298da536-ebd7-4c16-8134-c981db164562.png" Id="Raae5234e64304e1d" /></Relationships>
</file>