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1568467a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0014543c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Daspit,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14bebb63d4f45" /><Relationship Type="http://schemas.openxmlformats.org/officeDocument/2006/relationships/numbering" Target="/word/numbering.xml" Id="R3c953d25aba24716" /><Relationship Type="http://schemas.openxmlformats.org/officeDocument/2006/relationships/settings" Target="/word/settings.xml" Id="R9ee35a678bb64210" /><Relationship Type="http://schemas.openxmlformats.org/officeDocument/2006/relationships/image" Target="/word/media/de2dc2f9-da6f-42cf-90b8-f9bd5da097cf.png" Id="Rfb30014543cf4c38" /></Relationships>
</file>