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b9915e0f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3607973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c5c831c34ae9" /><Relationship Type="http://schemas.openxmlformats.org/officeDocument/2006/relationships/numbering" Target="/word/numbering.xml" Id="R6b44544e865a443a" /><Relationship Type="http://schemas.openxmlformats.org/officeDocument/2006/relationships/settings" Target="/word/settings.xml" Id="Rbe0b8dafb069421f" /><Relationship Type="http://schemas.openxmlformats.org/officeDocument/2006/relationships/image" Target="/word/media/9554bf2f-3fa5-4117-ac4e-fbc3768facd9.png" Id="R53fb36079736415f" /></Relationships>
</file>