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52913b4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836c431a0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Daugherty,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182143ab342a3" /><Relationship Type="http://schemas.openxmlformats.org/officeDocument/2006/relationships/numbering" Target="/word/numbering.xml" Id="R0b230d2df280424c" /><Relationship Type="http://schemas.openxmlformats.org/officeDocument/2006/relationships/settings" Target="/word/settings.xml" Id="Rc07df480927a4754" /><Relationship Type="http://schemas.openxmlformats.org/officeDocument/2006/relationships/image" Target="/word/media/73d1dd31-7218-40f9-a487-160fc709dcd4.png" Id="Re68836c431a04b97" /></Relationships>
</file>