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6ec2ff72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719247c6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Dauterive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972a224dc4aa9" /><Relationship Type="http://schemas.openxmlformats.org/officeDocument/2006/relationships/numbering" Target="/word/numbering.xml" Id="Rc847d3199c914cef" /><Relationship Type="http://schemas.openxmlformats.org/officeDocument/2006/relationships/settings" Target="/word/settings.xml" Id="R5f74ccbe618a4359" /><Relationship Type="http://schemas.openxmlformats.org/officeDocument/2006/relationships/image" Target="/word/media/11d30e66-2879-4f88-a29d-947d26cbe79f.png" Id="Ra75719247c6e4123" /></Relationships>
</file>