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fbaff5834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68fc19a83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bed08cd694252" /><Relationship Type="http://schemas.openxmlformats.org/officeDocument/2006/relationships/numbering" Target="/word/numbering.xml" Id="Rc685b76072b244f0" /><Relationship Type="http://schemas.openxmlformats.org/officeDocument/2006/relationships/settings" Target="/word/settings.xml" Id="R6bc49582ac184bd6" /><Relationship Type="http://schemas.openxmlformats.org/officeDocument/2006/relationships/image" Target="/word/media/647ab42b-6c43-4840-8134-25574909acc4.png" Id="R68668fc19a834ab7" /></Relationships>
</file>