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335cf85941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9bbf16c357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Davenport,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2c74f6aa84ac2" /><Relationship Type="http://schemas.openxmlformats.org/officeDocument/2006/relationships/numbering" Target="/word/numbering.xml" Id="Re6362723d7344dc9" /><Relationship Type="http://schemas.openxmlformats.org/officeDocument/2006/relationships/settings" Target="/word/settings.xml" Id="Rac2d46da8a5345ef" /><Relationship Type="http://schemas.openxmlformats.org/officeDocument/2006/relationships/image" Target="/word/media/e680ba9e-5c89-47ba-9eef-d671242768a9.png" Id="Rbe9bbf16c357416e" /></Relationships>
</file>