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d9dd9357b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5b0472ab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Davenport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d191043894be6" /><Relationship Type="http://schemas.openxmlformats.org/officeDocument/2006/relationships/numbering" Target="/word/numbering.xml" Id="Rfb861d80f6d84b89" /><Relationship Type="http://schemas.openxmlformats.org/officeDocument/2006/relationships/settings" Target="/word/settings.xml" Id="R1fb5b7a192b04548" /><Relationship Type="http://schemas.openxmlformats.org/officeDocument/2006/relationships/image" Target="/word/media/e8c8847a-64a1-4346-8c54-b1a10f3740be.png" Id="Rae45b0472ab94947" /></Relationships>
</file>