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860f1a5bd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1d2458202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David Smith,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fed4420548fa" /><Relationship Type="http://schemas.openxmlformats.org/officeDocument/2006/relationships/numbering" Target="/word/numbering.xml" Id="Rce217c5ce08241e7" /><Relationship Type="http://schemas.openxmlformats.org/officeDocument/2006/relationships/settings" Target="/word/settings.xml" Id="R9bbd0ddede1f4c56" /><Relationship Type="http://schemas.openxmlformats.org/officeDocument/2006/relationships/image" Target="/word/media/3e53393f-dc90-4a85-a795-f6ebc1279c6d.png" Id="R8011d2458202444d" /></Relationships>
</file>