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465503c1a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b66475c74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Davids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7278430c14566" /><Relationship Type="http://schemas.openxmlformats.org/officeDocument/2006/relationships/numbering" Target="/word/numbering.xml" Id="R00fec34b07d547cc" /><Relationship Type="http://schemas.openxmlformats.org/officeDocument/2006/relationships/settings" Target="/word/settings.xml" Id="Ra1d3605234e4444a" /><Relationship Type="http://schemas.openxmlformats.org/officeDocument/2006/relationships/image" Target="/word/media/4a0989b4-c487-4fdd-86dc-be3db48407b7.png" Id="R8c1b66475c744fbe" /></Relationships>
</file>