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6a06cb14f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20b4c020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00e3ea1b491b" /><Relationship Type="http://schemas.openxmlformats.org/officeDocument/2006/relationships/numbering" Target="/word/numbering.xml" Id="R4ad16f24cd7c49f5" /><Relationship Type="http://schemas.openxmlformats.org/officeDocument/2006/relationships/settings" Target="/word/settings.xml" Id="Rc6d48c348ae0405d" /><Relationship Type="http://schemas.openxmlformats.org/officeDocument/2006/relationships/image" Target="/word/media/81e7040f-fa8c-44a0-8ba3-87f05f29d0e2.png" Id="R40e20b4c0204490b" /></Relationships>
</file>