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16befb27f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d87299ca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395964b4429d" /><Relationship Type="http://schemas.openxmlformats.org/officeDocument/2006/relationships/numbering" Target="/word/numbering.xml" Id="Rb6ca93e5d51f4ed1" /><Relationship Type="http://schemas.openxmlformats.org/officeDocument/2006/relationships/settings" Target="/word/settings.xml" Id="Rd0c3041e272d4f38" /><Relationship Type="http://schemas.openxmlformats.org/officeDocument/2006/relationships/image" Target="/word/media/cb60a48c-ca93-46cd-805a-25935bb90074.png" Id="R8fbd87299caf4de1" /></Relationships>
</file>