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8df6b0a06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40e046c2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728d468ed4735" /><Relationship Type="http://schemas.openxmlformats.org/officeDocument/2006/relationships/numbering" Target="/word/numbering.xml" Id="R9a22c70340204ff1" /><Relationship Type="http://schemas.openxmlformats.org/officeDocument/2006/relationships/settings" Target="/word/settings.xml" Id="R3f31c372c1704490" /><Relationship Type="http://schemas.openxmlformats.org/officeDocument/2006/relationships/image" Target="/word/media/90d8afff-6f96-4d7b-954e-7c11a2ef7405.png" Id="R27c40e046c2a4116" /></Relationships>
</file>