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c2bfe634ef4a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1b83bca57341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Davis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079ccfa8ed4639" /><Relationship Type="http://schemas.openxmlformats.org/officeDocument/2006/relationships/numbering" Target="/word/numbering.xml" Id="R3fe9657ca6014079" /><Relationship Type="http://schemas.openxmlformats.org/officeDocument/2006/relationships/settings" Target="/word/settings.xml" Id="Rdaaa5d2790f94e5e" /><Relationship Type="http://schemas.openxmlformats.org/officeDocument/2006/relationships/image" Target="/word/media/a3399140-8795-450d-bf90-d147a5b81bab.png" Id="R891b83bca573418a" /></Relationships>
</file>