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9cd3c8ee4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188043641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ed19dc1e74c47" /><Relationship Type="http://schemas.openxmlformats.org/officeDocument/2006/relationships/numbering" Target="/word/numbering.xml" Id="R4d4558aa26c2418c" /><Relationship Type="http://schemas.openxmlformats.org/officeDocument/2006/relationships/settings" Target="/word/settings.xml" Id="R33d216aea2124735" /><Relationship Type="http://schemas.openxmlformats.org/officeDocument/2006/relationships/image" Target="/word/media/5a0b9256-11ca-4c3d-91fb-1d25e07bc166.png" Id="R1d7188043641443e" /></Relationships>
</file>