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d9b49bc7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f9910570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a563da47648b4" /><Relationship Type="http://schemas.openxmlformats.org/officeDocument/2006/relationships/numbering" Target="/word/numbering.xml" Id="Rdb31315401fc42c7" /><Relationship Type="http://schemas.openxmlformats.org/officeDocument/2006/relationships/settings" Target="/word/settings.xml" Id="R8274f1b0f8864a99" /><Relationship Type="http://schemas.openxmlformats.org/officeDocument/2006/relationships/image" Target="/word/media/0af6cdfe-83d5-4b40-b827-bde3f35e1ea9.png" Id="R112f991057024f36" /></Relationships>
</file>