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6be1a69a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76d58e1f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5a335293b4050" /><Relationship Type="http://schemas.openxmlformats.org/officeDocument/2006/relationships/numbering" Target="/word/numbering.xml" Id="R88dbd606fb494be4" /><Relationship Type="http://schemas.openxmlformats.org/officeDocument/2006/relationships/settings" Target="/word/settings.xml" Id="Rc3378e2e9d65436c" /><Relationship Type="http://schemas.openxmlformats.org/officeDocument/2006/relationships/image" Target="/word/media/5dd67793-404b-41af-9858-22cfa6c67ade.png" Id="Rc8876d58e1fe45a8" /></Relationships>
</file>