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7cb787d85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146d6dfa1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70a25b9c64238" /><Relationship Type="http://schemas.openxmlformats.org/officeDocument/2006/relationships/numbering" Target="/word/numbering.xml" Id="R3b017516ffb34e16" /><Relationship Type="http://schemas.openxmlformats.org/officeDocument/2006/relationships/settings" Target="/word/settings.xml" Id="R97144cda54ba40c8" /><Relationship Type="http://schemas.openxmlformats.org/officeDocument/2006/relationships/image" Target="/word/media/27cf1efa-56e1-46c0-ab00-0ebefe29f56b.png" Id="Rdc6146d6dfa14d86" /></Relationships>
</file>