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c90e72322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da233c60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99c53158d4e40" /><Relationship Type="http://schemas.openxmlformats.org/officeDocument/2006/relationships/numbering" Target="/word/numbering.xml" Id="R420c6d45c7d5416e" /><Relationship Type="http://schemas.openxmlformats.org/officeDocument/2006/relationships/settings" Target="/word/settings.xml" Id="Rb9cd4fafa45247ef" /><Relationship Type="http://schemas.openxmlformats.org/officeDocument/2006/relationships/image" Target="/word/media/16ace026-2cab-4038-8441-c50b996c57a6.png" Id="R0fabda233c60438d" /></Relationships>
</file>