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81aa924f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f96ef41c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Dawn 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ffd800de425b" /><Relationship Type="http://schemas.openxmlformats.org/officeDocument/2006/relationships/numbering" Target="/word/numbering.xml" Id="R3416e058eb1242da" /><Relationship Type="http://schemas.openxmlformats.org/officeDocument/2006/relationships/settings" Target="/word/settings.xml" Id="R28c3c2293d2d480a" /><Relationship Type="http://schemas.openxmlformats.org/officeDocument/2006/relationships/image" Target="/word/media/18806dbd-6fc4-4dc2-8aa8-7f6443ee739b.png" Id="R7b5f96ef41ce460e" /></Relationships>
</file>