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275c0eb53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9641db930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Dawnington Sabot,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1695fc92f400b" /><Relationship Type="http://schemas.openxmlformats.org/officeDocument/2006/relationships/numbering" Target="/word/numbering.xml" Id="R6b2f6800188b4e43" /><Relationship Type="http://schemas.openxmlformats.org/officeDocument/2006/relationships/settings" Target="/word/settings.xml" Id="R7b45cbab1db14faa" /><Relationship Type="http://schemas.openxmlformats.org/officeDocument/2006/relationships/image" Target="/word/media/7ee6a122-e9da-4616-85cf-7bd0967a004f.png" Id="R0ba9641db93043c9" /></Relationships>
</file>