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8e80de8f1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e5c924f20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Daws,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17e3905ca486c" /><Relationship Type="http://schemas.openxmlformats.org/officeDocument/2006/relationships/numbering" Target="/word/numbering.xml" Id="Rb6499b79c900476e" /><Relationship Type="http://schemas.openxmlformats.org/officeDocument/2006/relationships/settings" Target="/word/settings.xml" Id="R63d133cf85074294" /><Relationship Type="http://schemas.openxmlformats.org/officeDocument/2006/relationships/image" Target="/word/media/4615c424-3a04-4f7c-869a-5c66b8c623f2.png" Id="R9f7e5c924f20408c" /></Relationships>
</file>