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03972229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e4c053bd4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19bc7bd7f4547" /><Relationship Type="http://schemas.openxmlformats.org/officeDocument/2006/relationships/numbering" Target="/word/numbering.xml" Id="Rb051b2edcab74f8a" /><Relationship Type="http://schemas.openxmlformats.org/officeDocument/2006/relationships/settings" Target="/word/settings.xml" Id="Rd8ff7fd3955c4322" /><Relationship Type="http://schemas.openxmlformats.org/officeDocument/2006/relationships/image" Target="/word/media/f69bf56d-1a5f-47b2-a111-68bbd9b9e214.png" Id="R5f9e4c053bd44a1c" /></Relationships>
</file>