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a99fa4afc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8dfa3eeb7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fdb294e864d09" /><Relationship Type="http://schemas.openxmlformats.org/officeDocument/2006/relationships/numbering" Target="/word/numbering.xml" Id="R32d01e3ef8e4495d" /><Relationship Type="http://schemas.openxmlformats.org/officeDocument/2006/relationships/settings" Target="/word/settings.xml" Id="R7284f206113f470d" /><Relationship Type="http://schemas.openxmlformats.org/officeDocument/2006/relationships/image" Target="/word/media/6e60d108-5d20-4c5f-8606-1afac991b49f.png" Id="R48d8dfa3eeb74be9" /></Relationships>
</file>