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4807a28b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813f39a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503446e44015" /><Relationship Type="http://schemas.openxmlformats.org/officeDocument/2006/relationships/numbering" Target="/word/numbering.xml" Id="R6367726c9d5b4419" /><Relationship Type="http://schemas.openxmlformats.org/officeDocument/2006/relationships/settings" Target="/word/settings.xml" Id="R67adc3a30ff544e7" /><Relationship Type="http://schemas.openxmlformats.org/officeDocument/2006/relationships/image" Target="/word/media/f0659307-646f-4cb6-aac5-4a558aa36e69.png" Id="R723b813f39a94a85" /></Relationships>
</file>