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1b69e113c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e37b1c987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Daybrook,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1a397d3564a1f" /><Relationship Type="http://schemas.openxmlformats.org/officeDocument/2006/relationships/numbering" Target="/word/numbering.xml" Id="Rd15cdd5361d44546" /><Relationship Type="http://schemas.openxmlformats.org/officeDocument/2006/relationships/settings" Target="/word/settings.xml" Id="R3bf699c9c775479e" /><Relationship Type="http://schemas.openxmlformats.org/officeDocument/2006/relationships/image" Target="/word/media/84ce2429-e60f-4339-924a-6aeefe2c573a.png" Id="Rce6e37b1c987461b" /></Relationships>
</file>