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2b96dfc87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a4683ff8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7687e60214cad" /><Relationship Type="http://schemas.openxmlformats.org/officeDocument/2006/relationships/numbering" Target="/word/numbering.xml" Id="R4bb7e1a9c74b4867" /><Relationship Type="http://schemas.openxmlformats.org/officeDocument/2006/relationships/settings" Target="/word/settings.xml" Id="R1d41ce30b41d498a" /><Relationship Type="http://schemas.openxmlformats.org/officeDocument/2006/relationships/image" Target="/word/media/555ce4ea-6f22-49b2-ada4-a52b2bc2a1d8.png" Id="R0ada4683ff8b475d" /></Relationships>
</file>