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6d795b2f7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5dd884ea4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Daysville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db8723582439e" /><Relationship Type="http://schemas.openxmlformats.org/officeDocument/2006/relationships/numbering" Target="/word/numbering.xml" Id="Ra63aec84b7a74526" /><Relationship Type="http://schemas.openxmlformats.org/officeDocument/2006/relationships/settings" Target="/word/settings.xml" Id="R36b3d3da756d47cb" /><Relationship Type="http://schemas.openxmlformats.org/officeDocument/2006/relationships/image" Target="/word/media/da068359-356f-4a60-883e-92f2ac4f9954.png" Id="R3585dd884ea445e6" /></Relationships>
</file>