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e5a7e3c02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642869d5a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7e2c5c53149bf" /><Relationship Type="http://schemas.openxmlformats.org/officeDocument/2006/relationships/numbering" Target="/word/numbering.xml" Id="R521345e21ee841a4" /><Relationship Type="http://schemas.openxmlformats.org/officeDocument/2006/relationships/settings" Target="/word/settings.xml" Id="R0b4b27443298412f" /><Relationship Type="http://schemas.openxmlformats.org/officeDocument/2006/relationships/image" Target="/word/media/ae37f9ed-1727-4403-af72-1f930ee69ff8.png" Id="R804642869d5a471b" /></Relationships>
</file>