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241b349a9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4c331dfa2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Busk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979a2e9664152" /><Relationship Type="http://schemas.openxmlformats.org/officeDocument/2006/relationships/numbering" Target="/word/numbering.xml" Id="R1e9c0006451144f4" /><Relationship Type="http://schemas.openxmlformats.org/officeDocument/2006/relationships/settings" Target="/word/settings.xml" Id="R39e0286d178a465a" /><Relationship Type="http://schemas.openxmlformats.org/officeDocument/2006/relationships/image" Target="/word/media/ff1a5a97-e8bd-4f40-b6d1-daa87f8483c5.png" Id="R9b74c331dfa247a7" /></Relationships>
</file>