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3f629fc0a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5b35fb039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Haveland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16744cd7046af" /><Relationship Type="http://schemas.openxmlformats.org/officeDocument/2006/relationships/numbering" Target="/word/numbering.xml" Id="Radea5b34027d4fc2" /><Relationship Type="http://schemas.openxmlformats.org/officeDocument/2006/relationships/settings" Target="/word/settings.xml" Id="R886fb8a5c9a54ade" /><Relationship Type="http://schemas.openxmlformats.org/officeDocument/2006/relationships/image" Target="/word/media/50106c75-808c-40a3-a78f-525818d8dc2c.png" Id="R5f05b35fb0394bf0" /></Relationships>
</file>