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d21056d4d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dc894f3c1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c652740254ab8" /><Relationship Type="http://schemas.openxmlformats.org/officeDocument/2006/relationships/numbering" Target="/word/numbering.xml" Id="Rbec6c2c2c4e842a4" /><Relationship Type="http://schemas.openxmlformats.org/officeDocument/2006/relationships/settings" Target="/word/settings.xml" Id="Rec06b6d3aa1f4db5" /><Relationship Type="http://schemas.openxmlformats.org/officeDocument/2006/relationships/image" Target="/word/media/27d12391-4883-4ed6-94d3-9ce970d23555.png" Id="Rf9edc894f3c14b24" /></Relationships>
</file>