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2ed06401f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691a4ceb6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Dead Women Crossing,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2bdf1064a4a40" /><Relationship Type="http://schemas.openxmlformats.org/officeDocument/2006/relationships/numbering" Target="/word/numbering.xml" Id="R7dbe0ed3634a4fb7" /><Relationship Type="http://schemas.openxmlformats.org/officeDocument/2006/relationships/settings" Target="/word/settings.xml" Id="Rf02f3cf78be24dc6" /><Relationship Type="http://schemas.openxmlformats.org/officeDocument/2006/relationships/image" Target="/word/media/bbe74481-ec17-4ef2-b55c-a21fef32d790.png" Id="R800691a4ceb64315" /></Relationships>
</file>