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8a6902410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8152bfa92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Deadfall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eb829db214888" /><Relationship Type="http://schemas.openxmlformats.org/officeDocument/2006/relationships/numbering" Target="/word/numbering.xml" Id="Rad551f88494b4934" /><Relationship Type="http://schemas.openxmlformats.org/officeDocument/2006/relationships/settings" Target="/word/settings.xml" Id="Rdcb142d6a2214464" /><Relationship Type="http://schemas.openxmlformats.org/officeDocument/2006/relationships/image" Target="/word/media/4158a2f8-5e33-4d09-8e6f-31bd7aff2333.png" Id="Rcaf8152bfa9246ca" /></Relationships>
</file>