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ef7c67731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d68d45586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Deal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f72a0c3694c73" /><Relationship Type="http://schemas.openxmlformats.org/officeDocument/2006/relationships/numbering" Target="/word/numbering.xml" Id="R690e342622ed4b9b" /><Relationship Type="http://schemas.openxmlformats.org/officeDocument/2006/relationships/settings" Target="/word/settings.xml" Id="R725d5bac8a684e42" /><Relationship Type="http://schemas.openxmlformats.org/officeDocument/2006/relationships/image" Target="/word/media/4e192fba-cafb-44b5-9dc1-7804d0faedd6.png" Id="R1a5d68d455864b15" /></Relationships>
</file>