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4b90828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9fa0e495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72e2547194c2e" /><Relationship Type="http://schemas.openxmlformats.org/officeDocument/2006/relationships/numbering" Target="/word/numbering.xml" Id="Ra9d8fff599204561" /><Relationship Type="http://schemas.openxmlformats.org/officeDocument/2006/relationships/settings" Target="/word/settings.xml" Id="R16a40378fb2e4861" /><Relationship Type="http://schemas.openxmlformats.org/officeDocument/2006/relationships/image" Target="/word/media/1f1e89e5-fff8-4e5a-907c-a36ea43234db.png" Id="Re359fa0e495b4f1c" /></Relationships>
</file>