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d076d31f7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20c8a0ce1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Dean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bf7f0e3c54653" /><Relationship Type="http://schemas.openxmlformats.org/officeDocument/2006/relationships/numbering" Target="/word/numbering.xml" Id="R8373b873ddd34c2c" /><Relationship Type="http://schemas.openxmlformats.org/officeDocument/2006/relationships/settings" Target="/word/settings.xml" Id="Refd60e9675634baa" /><Relationship Type="http://schemas.openxmlformats.org/officeDocument/2006/relationships/image" Target="/word/media/d58b61e6-a5eb-4cb0-b764-e7705b66da43.png" Id="Rc0920c8a0ce14732" /></Relationships>
</file>