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8fb740875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ca690ad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3ecde3df49ca" /><Relationship Type="http://schemas.openxmlformats.org/officeDocument/2006/relationships/numbering" Target="/word/numbering.xml" Id="Rb383763d723a465b" /><Relationship Type="http://schemas.openxmlformats.org/officeDocument/2006/relationships/settings" Target="/word/settings.xml" Id="Rf4c75552d1e94c7a" /><Relationship Type="http://schemas.openxmlformats.org/officeDocument/2006/relationships/image" Target="/word/media/3d9dc5a7-be33-4611-82a4-b12149e1a57c.png" Id="Rc641ca690ad44b63" /></Relationships>
</file>