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811a03019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04686693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Dearborn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9d1a331c04458" /><Relationship Type="http://schemas.openxmlformats.org/officeDocument/2006/relationships/numbering" Target="/word/numbering.xml" Id="R13cbb6d928dd477d" /><Relationship Type="http://schemas.openxmlformats.org/officeDocument/2006/relationships/settings" Target="/word/settings.xml" Id="R5b162d7c010848c8" /><Relationship Type="http://schemas.openxmlformats.org/officeDocument/2006/relationships/image" Target="/word/media/3a711389-a4fe-47d9-ae83-edfbc2c80d3b.png" Id="R4040468669314686" /></Relationships>
</file>