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3eabe6eb6049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21e4d7aa1749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Deason Hill,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46909604d746d4" /><Relationship Type="http://schemas.openxmlformats.org/officeDocument/2006/relationships/numbering" Target="/word/numbering.xml" Id="R3e10b9bec5f94d74" /><Relationship Type="http://schemas.openxmlformats.org/officeDocument/2006/relationships/settings" Target="/word/settings.xml" Id="R8ab38dcf92084a9f" /><Relationship Type="http://schemas.openxmlformats.org/officeDocument/2006/relationships/image" Target="/word/media/bb103a0a-6550-48a9-88a2-313991282de4.png" Id="Rd821e4d7aa174937" /></Relationships>
</file>