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a8d70871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2f8ce2373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6ccb71384c13" /><Relationship Type="http://schemas.openxmlformats.org/officeDocument/2006/relationships/numbering" Target="/word/numbering.xml" Id="R593df92557b64795" /><Relationship Type="http://schemas.openxmlformats.org/officeDocument/2006/relationships/settings" Target="/word/settings.xml" Id="Re0d8f202921b427d" /><Relationship Type="http://schemas.openxmlformats.org/officeDocument/2006/relationships/image" Target="/word/media/f84b5c79-d2b2-45d9-8db1-9e5549f4ae2a.png" Id="Rf922f8ce23734d95" /></Relationships>
</file>