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1ba140c58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9c4d4de3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db34e6740431a" /><Relationship Type="http://schemas.openxmlformats.org/officeDocument/2006/relationships/numbering" Target="/word/numbering.xml" Id="R4fdb307333c04ca5" /><Relationship Type="http://schemas.openxmlformats.org/officeDocument/2006/relationships/settings" Target="/word/settings.xml" Id="R35f595ff354c4771" /><Relationship Type="http://schemas.openxmlformats.org/officeDocument/2006/relationships/image" Target="/word/media/c0cfbe04-348f-4c08-9a44-501fffcb8ac0.png" Id="R04399c4d4de34da1" /></Relationships>
</file>