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430cec32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be5d1379f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Deavers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d00b756404d59" /><Relationship Type="http://schemas.openxmlformats.org/officeDocument/2006/relationships/numbering" Target="/word/numbering.xml" Id="Rb5a9325de1fc4f1d" /><Relationship Type="http://schemas.openxmlformats.org/officeDocument/2006/relationships/settings" Target="/word/settings.xml" Id="R4a99c46ab3ef4028" /><Relationship Type="http://schemas.openxmlformats.org/officeDocument/2006/relationships/image" Target="/word/media/06cb6ac9-05fc-4015-b089-083bc3d70bee.png" Id="Rcf9be5d1379f422a" /></Relationships>
</file>