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80d22801384b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42bb7257de4f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DeBordieu,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4b0902de1a4a1d" /><Relationship Type="http://schemas.openxmlformats.org/officeDocument/2006/relationships/numbering" Target="/word/numbering.xml" Id="R6f4a2bbb73d04aee" /><Relationship Type="http://schemas.openxmlformats.org/officeDocument/2006/relationships/settings" Target="/word/settings.xml" Id="Rc95a360c29c34ea2" /><Relationship Type="http://schemas.openxmlformats.org/officeDocument/2006/relationships/image" Target="/word/media/117ba803-6711-4b94-80b5-2fbef3597cea.png" Id="R0d42bb7257de4f17" /></Relationships>
</file>