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8381555fc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0b4e20866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Debruyn,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68d0135314683" /><Relationship Type="http://schemas.openxmlformats.org/officeDocument/2006/relationships/numbering" Target="/word/numbering.xml" Id="Rc8f1640ae851485a" /><Relationship Type="http://schemas.openxmlformats.org/officeDocument/2006/relationships/settings" Target="/word/settings.xml" Id="R6bd511c35fb54ba4" /><Relationship Type="http://schemas.openxmlformats.org/officeDocument/2006/relationships/image" Target="/word/media/b6e2f0c0-3f4a-49cc-b9bd-bf8cb5b0b3d8.png" Id="Rd480b4e208664cbf" /></Relationships>
</file>